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0237" w14:textId="77777777"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14:paraId="4B05BA24" w14:textId="666D3368" w:rsidR="00915013" w:rsidRPr="00523226" w:rsidRDefault="00044654" w:rsidP="00915013">
      <w:pPr>
        <w:jc w:val="center"/>
        <w:rPr>
          <w:rFonts w:ascii="Arial" w:hAnsi="Arial" w:cs="Arial"/>
          <w:b/>
          <w:bCs/>
          <w:color w:val="F7893B"/>
          <w:sz w:val="53"/>
          <w:szCs w:val="53"/>
        </w:rPr>
      </w:pPr>
      <w:r w:rsidRPr="00572BE5">
        <w:rPr>
          <w:rFonts w:ascii="Arial" w:hAnsi="Arial" w:cs="Arial"/>
          <w:b/>
          <w:bCs/>
          <w:sz w:val="53"/>
          <w:szCs w:val="53"/>
        </w:rPr>
        <w:t xml:space="preserve">MEMORIA DE LA </w:t>
      </w:r>
      <w:r w:rsidR="00A54814" w:rsidRPr="00572BE5">
        <w:rPr>
          <w:rFonts w:ascii="Arial" w:hAnsi="Arial" w:cs="Arial"/>
          <w:b/>
          <w:bCs/>
          <w:sz w:val="53"/>
          <w:szCs w:val="53"/>
        </w:rPr>
        <w:t>ENTIDAD RESPONSABLE DE</w:t>
      </w:r>
      <w:r w:rsidR="007A0B40">
        <w:rPr>
          <w:rFonts w:ascii="Arial" w:hAnsi="Arial" w:cs="Arial"/>
          <w:b/>
          <w:bCs/>
          <w:sz w:val="53"/>
          <w:szCs w:val="53"/>
        </w:rPr>
        <w:t xml:space="preserve"> LA ACTUACIÓN</w:t>
      </w:r>
    </w:p>
    <w:p w14:paraId="35C2DFD4" w14:textId="77777777" w:rsidR="00FB04D3" w:rsidRPr="00523226" w:rsidRDefault="00FB04D3" w:rsidP="0035586F">
      <w:pPr>
        <w:jc w:val="both"/>
        <w:rPr>
          <w:rFonts w:ascii="Arial" w:hAnsi="Arial" w:cs="Arial"/>
          <w:szCs w:val="24"/>
        </w:rPr>
      </w:pPr>
    </w:p>
    <w:p w14:paraId="10119F4F" w14:textId="77777777" w:rsidR="005D6126" w:rsidRPr="00523226" w:rsidRDefault="005D6126" w:rsidP="0035586F">
      <w:pPr>
        <w:jc w:val="both"/>
        <w:rPr>
          <w:rFonts w:ascii="Arial" w:hAnsi="Arial" w:cs="Arial"/>
          <w:szCs w:val="24"/>
        </w:rPr>
      </w:pPr>
    </w:p>
    <w:p w14:paraId="0F1964A1" w14:textId="77777777" w:rsidR="00044654" w:rsidRPr="00523226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5"/>
      </w:tblGrid>
      <w:tr w:rsidR="00915013" w:rsidRPr="00523226" w14:paraId="7EAA69DD" w14:textId="77777777" w:rsidTr="005D6126">
        <w:trPr>
          <w:jc w:val="center"/>
        </w:trPr>
        <w:tc>
          <w:tcPr>
            <w:tcW w:w="10345" w:type="dxa"/>
            <w:shd w:val="clear" w:color="auto" w:fill="FFFFFF" w:themeFill="background1"/>
          </w:tcPr>
          <w:p w14:paraId="5C36408A" w14:textId="77777777" w:rsidR="00044654" w:rsidRPr="00523226" w:rsidRDefault="00044654" w:rsidP="00044654">
            <w:pPr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4"/>
                <w:lang w:val="es-ES_tradnl"/>
              </w:rPr>
            </w:pPr>
          </w:p>
          <w:p w14:paraId="2856D5FC" w14:textId="6BAD3D20" w:rsidR="008858F1" w:rsidRPr="00523226" w:rsidRDefault="008858F1" w:rsidP="008858F1">
            <w:pPr>
              <w:ind w:left="284" w:right="282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La convocatoria </w:t>
            </w:r>
            <w:r w:rsidR="00E54AEB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permite la presentación de la memoria responsable de la actuación sin utilizar este modelo propuesto</w:t>
            </w:r>
            <w:r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 No obstante,</w:t>
            </w:r>
            <w:r w:rsidR="00E54AEB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deberá aportarse en formato PDF,</w:t>
            </w:r>
            <w:r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5F5A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tendrá una extensión máxima de </w:t>
            </w:r>
            <w:r w:rsidR="00B45F5A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5 páginas tamaño DIN A4</w:t>
            </w:r>
            <w:r w:rsidR="0016168C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572BE5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="00B45F5A"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E408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deberá facilitar información sobre los distintos aspectos señalados en cada uno de los epígrafes que se indican a continuación:</w:t>
            </w:r>
          </w:p>
          <w:p w14:paraId="265BF4F2" w14:textId="77777777" w:rsidR="00A54814" w:rsidRPr="00523226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D0BDEF" w14:textId="77777777" w:rsidR="00A54814" w:rsidRPr="00523226" w:rsidRDefault="00A54814" w:rsidP="00513487">
            <w:pPr>
              <w:pStyle w:val="Prrafodelista"/>
              <w:numPr>
                <w:ilvl w:val="0"/>
                <w:numId w:val="49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Descripción de la entidad:</w:t>
            </w:r>
          </w:p>
          <w:p w14:paraId="53134161" w14:textId="77777777" w:rsidR="00A54814" w:rsidRPr="00523226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C011FD" w14:textId="77777777" w:rsidR="00A54814" w:rsidRPr="00523226" w:rsidRDefault="00A54814" w:rsidP="005D6126">
            <w:pPr>
              <w:spacing w:line="276" w:lineRule="auto"/>
              <w:ind w:left="1078" w:right="282" w:hanging="4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Tipología </w:t>
            </w:r>
          </w:p>
          <w:p w14:paraId="777ED207" w14:textId="77777777" w:rsidR="00A54814" w:rsidRPr="00523226" w:rsidRDefault="00A54814" w:rsidP="005D6126">
            <w:pPr>
              <w:spacing w:line="276" w:lineRule="auto"/>
              <w:ind w:left="1078" w:right="282" w:hanging="4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b)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Forma jurídica</w:t>
            </w:r>
          </w:p>
          <w:p w14:paraId="574C3C72" w14:textId="77777777" w:rsidR="00A54814" w:rsidRPr="00523226" w:rsidRDefault="00A54814" w:rsidP="005D6126">
            <w:pPr>
              <w:spacing w:line="276" w:lineRule="auto"/>
              <w:ind w:left="1078" w:right="282" w:hanging="4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c)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Número y perfil del personal en plantilla </w:t>
            </w:r>
          </w:p>
          <w:p w14:paraId="22B7BC74" w14:textId="77777777" w:rsidR="00A54814" w:rsidRPr="00523226" w:rsidRDefault="005B6001" w:rsidP="005D6126">
            <w:pPr>
              <w:spacing w:line="276" w:lineRule="auto"/>
              <w:ind w:left="1078" w:right="282" w:hanging="4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Número de voluntarios</w:t>
            </w:r>
          </w:p>
          <w:p w14:paraId="7DC57C36" w14:textId="77777777" w:rsidR="00A54814" w:rsidRPr="00523226" w:rsidRDefault="00A54814" w:rsidP="005D6126">
            <w:pPr>
              <w:spacing w:line="276" w:lineRule="auto"/>
              <w:ind w:left="1078" w:right="282" w:hanging="43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e)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Características de los servicios profesionales externos que requiere para llevar a cabo sus actuaciones</w:t>
            </w:r>
          </w:p>
          <w:p w14:paraId="1C3B2E2A" w14:textId="77777777" w:rsidR="00A54814" w:rsidRPr="00523226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66AF31" w14:textId="77777777" w:rsidR="00A54814" w:rsidRPr="00523226" w:rsidRDefault="00A54814" w:rsidP="00513487">
            <w:pPr>
              <w:pStyle w:val="Prrafodelista"/>
              <w:numPr>
                <w:ilvl w:val="0"/>
                <w:numId w:val="49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Descripción de la actividad y experiencia de la entidad:</w:t>
            </w:r>
          </w:p>
          <w:p w14:paraId="6F5BAB89" w14:textId="77777777" w:rsidR="00A54814" w:rsidRPr="00523226" w:rsidRDefault="00A54814" w:rsidP="00513487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D0A493" w14:textId="7194CB1A" w:rsidR="00A54814" w:rsidRPr="00523226" w:rsidRDefault="00A54814" w:rsidP="005D6126">
            <w:pPr>
              <w:pStyle w:val="Prrafodelista"/>
              <w:numPr>
                <w:ilvl w:val="0"/>
                <w:numId w:val="50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Aportando información de 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7A0B4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principales </w:t>
            </w:r>
            <w:r w:rsidR="007A0B40">
              <w:rPr>
                <w:rFonts w:ascii="Arial" w:hAnsi="Arial" w:cs="Arial"/>
                <w:color w:val="000000" w:themeColor="text1"/>
                <w:sz w:val="22"/>
                <w:szCs w:val="22"/>
              </w:rPr>
              <w:t>actuaciones</w:t>
            </w:r>
            <w:r w:rsidR="00BA7D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 conservación de la biodiversidad y el medio ambiente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realizad</w:t>
            </w:r>
            <w:r w:rsidR="007A0B4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en los últimos cinco años indicando sus fechas de realización</w:t>
            </w:r>
          </w:p>
          <w:p w14:paraId="21467458" w14:textId="242C087A" w:rsidR="00A54814" w:rsidRPr="00523226" w:rsidRDefault="00A54814" w:rsidP="005D6126">
            <w:pPr>
              <w:pStyle w:val="Prrafodelista"/>
              <w:numPr>
                <w:ilvl w:val="0"/>
                <w:numId w:val="50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Aportando información sobre </w:t>
            </w:r>
            <w:r w:rsidR="006019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las </w:t>
            </w:r>
            <w:r w:rsidR="007A0B40">
              <w:rPr>
                <w:rFonts w:ascii="Arial" w:hAnsi="Arial" w:cs="Arial"/>
                <w:color w:val="000000" w:themeColor="text1"/>
                <w:sz w:val="22"/>
                <w:szCs w:val="22"/>
              </w:rPr>
              <w:t>actuaciones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A7D3B">
              <w:rPr>
                <w:rFonts w:ascii="Arial" w:hAnsi="Arial" w:cs="Arial"/>
                <w:color w:val="000000" w:themeColor="text1"/>
                <w:sz w:val="22"/>
                <w:szCs w:val="22"/>
              </w:rPr>
              <w:t>en conservación de la biodiversidad y el medio ambiente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programad</w:t>
            </w:r>
            <w:r w:rsidR="007A0B4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A0B40"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Pr="00523226">
              <w:rPr>
                <w:rFonts w:ascii="Arial" w:hAnsi="Arial" w:cs="Arial"/>
                <w:color w:val="000000" w:themeColor="text1"/>
                <w:sz w:val="22"/>
                <w:szCs w:val="22"/>
              </w:rPr>
              <w:t>a corto y medio plazo indicando, también, las  fechas previstas de realización</w:t>
            </w:r>
          </w:p>
          <w:p w14:paraId="26EA1EC0" w14:textId="77777777" w:rsidR="00915013" w:rsidRPr="00523226" w:rsidRDefault="00915013" w:rsidP="003D2FE3">
            <w:pPr>
              <w:pStyle w:val="Prrafodelista"/>
              <w:ind w:left="100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AAC3360" w14:textId="77777777" w:rsidR="0035586F" w:rsidRPr="00523226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14:paraId="6B3BDFE2" w14:textId="77777777" w:rsidR="00915013" w:rsidRPr="00523226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7308E486" w14:textId="77777777" w:rsidR="00974640" w:rsidRPr="00523226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3733D999" w14:textId="77777777" w:rsidR="00974640" w:rsidRPr="00523226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B2F923B" w14:textId="77777777" w:rsidR="00974640" w:rsidRPr="00523226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4B09BE7F" w14:textId="77777777" w:rsidR="00974640" w:rsidRPr="00523226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4FDDD88A" w14:textId="77777777" w:rsidR="00974640" w:rsidRPr="00523226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0CC90E23" w14:textId="77777777" w:rsidR="00044654" w:rsidRPr="00523226" w:rsidRDefault="00044654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8300CB0" w14:textId="77777777" w:rsidR="00044654" w:rsidRPr="00523226" w:rsidRDefault="00044654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33A6F9CA" w14:textId="77777777" w:rsidR="00523226" w:rsidRDefault="00523226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  <w:r>
        <w:rPr>
          <w:rFonts w:ascii="Arial" w:hAnsi="Arial" w:cs="Arial"/>
          <w:b/>
          <w:noProof w:val="0"/>
          <w:color w:val="009ED6"/>
          <w:sz w:val="28"/>
          <w:szCs w:val="28"/>
        </w:rPr>
        <w:br w:type="page"/>
      </w:r>
    </w:p>
    <w:p w14:paraId="27C978BA" w14:textId="77777777" w:rsidR="00523226" w:rsidRDefault="00523226" w:rsidP="00834ADC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77292FD7" w14:textId="77777777" w:rsidR="00834ADC" w:rsidRPr="00523226" w:rsidRDefault="00834ADC" w:rsidP="00834ADC">
      <w:pPr>
        <w:rPr>
          <w:rFonts w:ascii="Arial" w:hAnsi="Arial" w:cs="Arial"/>
          <w:b/>
          <w:sz w:val="28"/>
          <w:szCs w:val="28"/>
        </w:rPr>
      </w:pPr>
      <w:r w:rsidRPr="00523226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523226">
        <w:rPr>
          <w:rFonts w:ascii="Arial" w:hAnsi="Arial" w:cs="Arial"/>
          <w:b/>
          <w:sz w:val="28"/>
          <w:szCs w:val="28"/>
        </w:rPr>
        <w:t>I DESCRIPCIÓN DE LA ENTIDAD</w:t>
      </w:r>
    </w:p>
    <w:p w14:paraId="021D34C2" w14:textId="77777777" w:rsidR="00974640" w:rsidRPr="00523226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101"/>
        <w:gridCol w:w="1972"/>
        <w:gridCol w:w="2198"/>
        <w:gridCol w:w="1748"/>
      </w:tblGrid>
      <w:tr w:rsidR="00A54814" w:rsidRPr="00523226" w14:paraId="058509E6" w14:textId="77777777" w:rsidTr="00E304BF">
        <w:trPr>
          <w:jc w:val="center"/>
        </w:trPr>
        <w:tc>
          <w:tcPr>
            <w:tcW w:w="4101" w:type="dxa"/>
            <w:shd w:val="clear" w:color="auto" w:fill="F7893B"/>
            <w:vAlign w:val="center"/>
          </w:tcPr>
          <w:p w14:paraId="357DAE73" w14:textId="77777777" w:rsidR="00A54814" w:rsidRPr="00523226" w:rsidRDefault="00A54814" w:rsidP="00A54814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Nombre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319A3F8E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523226" w14:paraId="0FD55889" w14:textId="77777777" w:rsidTr="00E304BF">
        <w:trPr>
          <w:jc w:val="center"/>
        </w:trPr>
        <w:tc>
          <w:tcPr>
            <w:tcW w:w="4101" w:type="dxa"/>
            <w:shd w:val="clear" w:color="auto" w:fill="F7893B"/>
            <w:vAlign w:val="center"/>
          </w:tcPr>
          <w:p w14:paraId="5BD971D4" w14:textId="77777777" w:rsidR="00A54814" w:rsidRPr="00523226" w:rsidRDefault="00A54814" w:rsidP="00A54814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Tipologí</w:t>
            </w:r>
            <w:r w:rsidR="000009BD"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a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3FF0B179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523226" w14:paraId="0AF4D22B" w14:textId="77777777" w:rsidTr="00E304BF">
        <w:trPr>
          <w:jc w:val="center"/>
        </w:trPr>
        <w:tc>
          <w:tcPr>
            <w:tcW w:w="4101" w:type="dxa"/>
            <w:shd w:val="clear" w:color="auto" w:fill="F7893B"/>
            <w:vAlign w:val="center"/>
          </w:tcPr>
          <w:p w14:paraId="06B230A0" w14:textId="77777777" w:rsidR="00A54814" w:rsidRPr="00523226" w:rsidRDefault="00A54814" w:rsidP="00A54814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Forma jurídica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7D002E15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523226" w14:paraId="4188B0C9" w14:textId="77777777" w:rsidTr="00E304BF">
        <w:trPr>
          <w:jc w:val="center"/>
        </w:trPr>
        <w:tc>
          <w:tcPr>
            <w:tcW w:w="4101" w:type="dxa"/>
            <w:shd w:val="clear" w:color="auto" w:fill="F7893B"/>
            <w:vAlign w:val="center"/>
          </w:tcPr>
          <w:p w14:paraId="6D2F7CE2" w14:textId="77777777" w:rsidR="00A54814" w:rsidRPr="00523226" w:rsidRDefault="00A54814" w:rsidP="00A54814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N</w:t>
            </w:r>
            <w:r w:rsidR="008D27C9"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.</w:t>
            </w: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º de personas en plantilla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1D6CBF5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  <w:tc>
          <w:tcPr>
            <w:tcW w:w="2198" w:type="dxa"/>
            <w:shd w:val="clear" w:color="auto" w:fill="F7893B"/>
            <w:vAlign w:val="center"/>
          </w:tcPr>
          <w:p w14:paraId="385B5889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N</w:t>
            </w:r>
            <w:r w:rsidR="008D27C9"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.</w:t>
            </w: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º de voluntarios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605424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523226" w14:paraId="03ADD120" w14:textId="77777777" w:rsidTr="00E304BF">
        <w:trPr>
          <w:jc w:val="center"/>
        </w:trPr>
        <w:tc>
          <w:tcPr>
            <w:tcW w:w="4101" w:type="dxa"/>
            <w:shd w:val="clear" w:color="auto" w:fill="F7893B"/>
            <w:vAlign w:val="center"/>
          </w:tcPr>
          <w:p w14:paraId="33F2E257" w14:textId="77777777" w:rsidR="00A54814" w:rsidRPr="00523226" w:rsidRDefault="00A54814" w:rsidP="00A54814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Perfil del personal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07E1FCD9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</w:p>
        </w:tc>
      </w:tr>
      <w:tr w:rsidR="00A54814" w:rsidRPr="00523226" w14:paraId="2E2BBD35" w14:textId="77777777" w:rsidTr="00E304BF">
        <w:trPr>
          <w:jc w:val="center"/>
        </w:trPr>
        <w:tc>
          <w:tcPr>
            <w:tcW w:w="10019" w:type="dxa"/>
            <w:gridSpan w:val="4"/>
            <w:shd w:val="clear" w:color="auto" w:fill="F7893B"/>
            <w:vAlign w:val="center"/>
          </w:tcPr>
          <w:p w14:paraId="3E3C6642" w14:textId="77777777" w:rsidR="00A54814" w:rsidRPr="00523226" w:rsidRDefault="00A54814" w:rsidP="000009BD">
            <w:pPr>
              <w:jc w:val="both"/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C</w:t>
            </w:r>
            <w:r w:rsidR="000009BD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aracterísticas de los servicios profesionales externos que requiere para llevar a cabo sus actuaciones</w:t>
            </w:r>
          </w:p>
        </w:tc>
      </w:tr>
      <w:tr w:rsidR="00A54814" w:rsidRPr="00523226" w14:paraId="5F32BE5F" w14:textId="77777777" w:rsidTr="00A54814">
        <w:trPr>
          <w:jc w:val="center"/>
        </w:trPr>
        <w:tc>
          <w:tcPr>
            <w:tcW w:w="10019" w:type="dxa"/>
            <w:gridSpan w:val="4"/>
            <w:shd w:val="clear" w:color="auto" w:fill="auto"/>
            <w:vAlign w:val="center"/>
          </w:tcPr>
          <w:p w14:paraId="5F065BD1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sz w:val="22"/>
                <w:szCs w:val="24"/>
              </w:rPr>
            </w:pPr>
          </w:p>
          <w:p w14:paraId="11FD384C" w14:textId="77777777" w:rsidR="000009BD" w:rsidRPr="00523226" w:rsidRDefault="000009BD" w:rsidP="00A54814">
            <w:pPr>
              <w:rPr>
                <w:rFonts w:ascii="Arial" w:hAnsi="Arial" w:cs="Arial"/>
                <w:noProof w:val="0"/>
                <w:sz w:val="22"/>
                <w:szCs w:val="24"/>
              </w:rPr>
            </w:pPr>
          </w:p>
          <w:p w14:paraId="3A656725" w14:textId="77777777" w:rsidR="000009BD" w:rsidRPr="00523226" w:rsidRDefault="000009BD" w:rsidP="00A54814">
            <w:pPr>
              <w:rPr>
                <w:rFonts w:ascii="Arial" w:hAnsi="Arial" w:cs="Arial"/>
                <w:noProof w:val="0"/>
                <w:sz w:val="22"/>
                <w:szCs w:val="24"/>
              </w:rPr>
            </w:pPr>
          </w:p>
        </w:tc>
      </w:tr>
    </w:tbl>
    <w:p w14:paraId="38BE2ABD" w14:textId="77777777" w:rsidR="00A54814" w:rsidRPr="00523226" w:rsidRDefault="00A54814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727A6189" w14:textId="77777777" w:rsidR="00044654" w:rsidRPr="00523226" w:rsidRDefault="003B1F12" w:rsidP="00044654">
      <w:pPr>
        <w:rPr>
          <w:rFonts w:ascii="Arial" w:hAnsi="Arial" w:cs="Arial"/>
          <w:b/>
          <w:bCs/>
          <w:color w:val="F7893B"/>
          <w:szCs w:val="24"/>
        </w:rPr>
      </w:pPr>
      <w:r w:rsidRPr="00523226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2 </w:t>
      </w:r>
      <w:r w:rsidR="00834ADC" w:rsidRPr="00523226">
        <w:rPr>
          <w:rFonts w:ascii="Arial" w:hAnsi="Arial" w:cs="Arial"/>
          <w:b/>
          <w:sz w:val="28"/>
          <w:szCs w:val="28"/>
        </w:rPr>
        <w:t>I DESCRIPCIÓN DE LA ACTIVIDAD Y EXPERIENCIA DE LA ENTIDAD</w:t>
      </w:r>
    </w:p>
    <w:p w14:paraId="5BFCAC8B" w14:textId="77777777" w:rsidR="00044654" w:rsidRPr="00523226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9987"/>
      </w:tblGrid>
      <w:tr w:rsidR="00A54814" w:rsidRPr="00523226" w14:paraId="11D610E5" w14:textId="77777777" w:rsidTr="00E304BF">
        <w:trPr>
          <w:jc w:val="center"/>
        </w:trPr>
        <w:tc>
          <w:tcPr>
            <w:tcW w:w="9987" w:type="dxa"/>
            <w:shd w:val="clear" w:color="auto" w:fill="F7893B"/>
            <w:vAlign w:val="center"/>
          </w:tcPr>
          <w:p w14:paraId="0774405E" w14:textId="6E311D41" w:rsidR="00A54814" w:rsidRPr="00523226" w:rsidRDefault="00A54814" w:rsidP="00167101">
            <w:pPr>
              <w:jc w:val="both"/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D</w:t>
            </w:r>
            <w:r w:rsidR="000009BD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escripción de la actividad y experiencia de la entidad, aportando información de </w:t>
            </w:r>
            <w:r w:rsidR="007A0B40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l</w:t>
            </w:r>
            <w:r w:rsidR="007A0B40">
              <w:rPr>
                <w:rFonts w:ascii="Arial" w:hAnsi="Arial" w:cs="Arial"/>
                <w:b/>
                <w:noProof w:val="0"/>
                <w:sz w:val="22"/>
                <w:szCs w:val="24"/>
              </w:rPr>
              <w:t>a</w:t>
            </w:r>
            <w:r w:rsidR="007A0B40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s </w:t>
            </w:r>
            <w:r w:rsidR="000009BD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principales </w:t>
            </w:r>
            <w:r w:rsidR="007A0B40">
              <w:rPr>
                <w:rFonts w:ascii="Arial" w:hAnsi="Arial" w:cs="Arial"/>
                <w:b/>
                <w:noProof w:val="0"/>
                <w:sz w:val="22"/>
                <w:szCs w:val="24"/>
              </w:rPr>
              <w:t>actuaciones</w:t>
            </w:r>
            <w:r w:rsidR="00BA7D3B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 en conservación de la biodiversidad y el medio ambiente</w:t>
            </w:r>
            <w:r w:rsidR="007A0B40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 realizad</w:t>
            </w:r>
            <w:r w:rsidR="007A0B40">
              <w:rPr>
                <w:rFonts w:ascii="Arial" w:hAnsi="Arial" w:cs="Arial"/>
                <w:b/>
                <w:noProof w:val="0"/>
                <w:sz w:val="22"/>
                <w:szCs w:val="24"/>
              </w:rPr>
              <w:t>a</w:t>
            </w:r>
            <w:r w:rsidR="007A0B40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s </w:t>
            </w:r>
            <w:r w:rsidR="000009BD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en los últimos cinco años indicando fechas de realización, y de </w:t>
            </w:r>
            <w:r w:rsidR="007A0B40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l</w:t>
            </w:r>
            <w:r w:rsidR="007A0B40">
              <w:rPr>
                <w:rFonts w:ascii="Arial" w:hAnsi="Arial" w:cs="Arial"/>
                <w:b/>
                <w:noProof w:val="0"/>
                <w:sz w:val="22"/>
                <w:szCs w:val="24"/>
              </w:rPr>
              <w:t>a</w:t>
            </w:r>
            <w:r w:rsidR="007A0B40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s </w:t>
            </w:r>
            <w:r w:rsidR="00167101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programad</w:t>
            </w:r>
            <w:r w:rsidR="00167101">
              <w:rPr>
                <w:rFonts w:ascii="Arial" w:hAnsi="Arial" w:cs="Arial"/>
                <w:b/>
                <w:noProof w:val="0"/>
                <w:sz w:val="22"/>
                <w:szCs w:val="24"/>
              </w:rPr>
              <w:t>a</w:t>
            </w:r>
            <w:r w:rsidR="00167101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 xml:space="preserve">s </w:t>
            </w:r>
            <w:r w:rsidR="000009BD" w:rsidRPr="00523226">
              <w:rPr>
                <w:rFonts w:ascii="Arial" w:hAnsi="Arial" w:cs="Arial"/>
                <w:b/>
                <w:noProof w:val="0"/>
                <w:sz w:val="22"/>
                <w:szCs w:val="24"/>
              </w:rPr>
              <w:t>a corto y medio plazo indicando, también, las fechas previstas de realización</w:t>
            </w:r>
          </w:p>
        </w:tc>
      </w:tr>
      <w:tr w:rsidR="00A54814" w:rsidRPr="00523226" w14:paraId="54E32530" w14:textId="77777777" w:rsidTr="00A54814">
        <w:trPr>
          <w:jc w:val="center"/>
        </w:trPr>
        <w:tc>
          <w:tcPr>
            <w:tcW w:w="9987" w:type="dxa"/>
            <w:shd w:val="clear" w:color="auto" w:fill="auto"/>
            <w:vAlign w:val="center"/>
          </w:tcPr>
          <w:p w14:paraId="5C52E440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730B5AE4" w14:textId="77777777" w:rsidR="00A54814" w:rsidRPr="00523226" w:rsidRDefault="00A54814" w:rsidP="00A5481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15AACF65" w14:textId="77777777" w:rsidR="000009BD" w:rsidRPr="00523226" w:rsidRDefault="000009BD" w:rsidP="00A5481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291697ED" w14:textId="77777777" w:rsidR="00044654" w:rsidRPr="00523226" w:rsidRDefault="00044654" w:rsidP="00044654">
      <w:pPr>
        <w:spacing w:after="200" w:line="276" w:lineRule="auto"/>
        <w:rPr>
          <w:rFonts w:ascii="Arial" w:eastAsia="Calibri" w:hAnsi="Arial" w:cs="Arial"/>
          <w:b/>
          <w:noProof w:val="0"/>
          <w:color w:val="0070C0"/>
          <w:sz w:val="28"/>
          <w:szCs w:val="28"/>
          <w:lang w:eastAsia="en-US"/>
        </w:rPr>
      </w:pPr>
    </w:p>
    <w:p w14:paraId="62CF31BE" w14:textId="77777777" w:rsidR="00044654" w:rsidRPr="00523226" w:rsidRDefault="00044654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523226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1D71" w14:textId="77777777" w:rsidR="001026BC" w:rsidRDefault="001026BC">
      <w:r>
        <w:separator/>
      </w:r>
    </w:p>
    <w:p w14:paraId="20FC3FE9" w14:textId="77777777" w:rsidR="001026BC" w:rsidRDefault="001026BC"/>
    <w:p w14:paraId="082C888B" w14:textId="77777777" w:rsidR="001026BC" w:rsidRDefault="001026BC"/>
  </w:endnote>
  <w:endnote w:type="continuationSeparator" w:id="0">
    <w:p w14:paraId="3275C464" w14:textId="77777777" w:rsidR="001026BC" w:rsidRDefault="001026BC">
      <w:r>
        <w:continuationSeparator/>
      </w:r>
    </w:p>
    <w:p w14:paraId="6AFBFD47" w14:textId="77777777" w:rsidR="001026BC" w:rsidRDefault="001026BC"/>
    <w:p w14:paraId="60307B89" w14:textId="77777777" w:rsidR="001026BC" w:rsidRDefault="00102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9F50" w14:textId="77777777" w:rsidR="00901A5F" w:rsidRDefault="00726724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E8C5F" wp14:editId="536BDF18">
              <wp:simplePos x="0" y="0"/>
              <wp:positionH relativeFrom="column">
                <wp:posOffset>5870575</wp:posOffset>
              </wp:positionH>
              <wp:positionV relativeFrom="paragraph">
                <wp:posOffset>41275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0C33E" w14:textId="49BD5AB5" w:rsidR="00726724" w:rsidRPr="002D7CBE" w:rsidRDefault="00726724" w:rsidP="00726724">
                          <w:pPr>
                            <w:jc w:val="right"/>
                            <w:rPr>
                              <w:rFonts w:ascii="Proxima Nova Rg" w:hAnsi="Proxima Nova Rg"/>
                              <w:color w:val="F7893B"/>
                              <w:sz w:val="22"/>
                              <w:szCs w:val="22"/>
                            </w:rPr>
                          </w:pPr>
                          <w:r w:rsidRPr="002D7CBE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D7CBE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D7CBE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4088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t>1</w:t>
                          </w:r>
                          <w:r w:rsidRPr="002D7CBE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4E8C5F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2.25pt;margin-top:3.25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pv6dRd8AAAAIAQAADwAAAAAAAAAAAAAAAADoBAAAZHJzL2Rvd25yZXYueG1s&#10;UEsFBgAAAAAEAAQA8wAAAPQFAAAAAA==&#10;" fillcolor="white [3201]" stroked="f" strokeweight=".5pt">
              <v:textbox>
                <w:txbxContent>
                  <w:p w14:paraId="7530C33E" w14:textId="49BD5AB5" w:rsidR="00726724" w:rsidRPr="002D7CBE" w:rsidRDefault="00726724" w:rsidP="00726724">
                    <w:pPr>
                      <w:jc w:val="right"/>
                      <w:rPr>
                        <w:rFonts w:ascii="Proxima Nova Rg" w:hAnsi="Proxima Nova Rg"/>
                        <w:color w:val="F7893B"/>
                        <w:sz w:val="22"/>
                        <w:szCs w:val="22"/>
                      </w:rPr>
                    </w:pPr>
                    <w:r w:rsidRPr="002D7CBE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begin"/>
                    </w:r>
                    <w:r w:rsidRPr="002D7CBE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instrText>PAGE   \* MERGEFORMAT</w:instrText>
                    </w:r>
                    <w:r w:rsidRPr="002D7CBE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separate"/>
                    </w:r>
                    <w:r w:rsidR="00E4088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t>1</w:t>
                    </w:r>
                    <w:r w:rsidRPr="002D7CBE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74640">
      <w:rPr>
        <w:rFonts w:ascii="Verdana" w:hAnsi="Verdana"/>
        <w:b/>
        <w:bCs/>
        <w:sz w:val="16"/>
      </w:rPr>
      <w:drawing>
        <wp:inline distT="0" distB="0" distL="0" distR="0" wp14:anchorId="6C5A799A" wp14:editId="65F7F9A3">
          <wp:extent cx="323850" cy="3238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18" r="21601"/>
                  <a:stretch/>
                </pic:blipFill>
                <pic:spPr bwMode="auto">
                  <a:xfrm>
                    <a:off x="0" y="0"/>
                    <a:ext cx="327472" cy="32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6C86" w14:textId="77777777" w:rsidR="001026BC" w:rsidRDefault="001026BC">
      <w:r>
        <w:separator/>
      </w:r>
    </w:p>
    <w:p w14:paraId="005D111F" w14:textId="77777777" w:rsidR="001026BC" w:rsidRDefault="001026BC"/>
    <w:p w14:paraId="0D668DD5" w14:textId="77777777" w:rsidR="001026BC" w:rsidRDefault="001026BC"/>
  </w:footnote>
  <w:footnote w:type="continuationSeparator" w:id="0">
    <w:p w14:paraId="0AC7D1D5" w14:textId="77777777" w:rsidR="001026BC" w:rsidRDefault="001026BC">
      <w:r>
        <w:continuationSeparator/>
      </w:r>
    </w:p>
    <w:p w14:paraId="2EC9856A" w14:textId="77777777" w:rsidR="001026BC" w:rsidRDefault="001026BC"/>
    <w:p w14:paraId="040FED5B" w14:textId="77777777" w:rsidR="001026BC" w:rsidRDefault="00102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E34F" w14:textId="1F3BB48A" w:rsidR="00901A5F" w:rsidRPr="00A64DA5" w:rsidRDefault="002B66D3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 wp14:anchorId="5089D3B2" wp14:editId="1E7DCFEF">
          <wp:extent cx="6480175" cy="925195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BIOCON XX_Español_Con edició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A7447012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8D0D0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BE373F"/>
    <w:multiLevelType w:val="hybridMultilevel"/>
    <w:tmpl w:val="C5EC7D88"/>
    <w:lvl w:ilvl="0" w:tplc="4B36E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13A7D"/>
    <w:multiLevelType w:val="hybridMultilevel"/>
    <w:tmpl w:val="2764A7F4"/>
    <w:lvl w:ilvl="0" w:tplc="F2D4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7FE3A95"/>
    <w:multiLevelType w:val="hybridMultilevel"/>
    <w:tmpl w:val="3AAE9552"/>
    <w:lvl w:ilvl="0" w:tplc="3E14F0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7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9398A"/>
    <w:multiLevelType w:val="hybridMultilevel"/>
    <w:tmpl w:val="F4285D70"/>
    <w:lvl w:ilvl="0" w:tplc="762CE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30"/>
  </w:num>
  <w:num w:numId="4">
    <w:abstractNumId w:val="16"/>
  </w:num>
  <w:num w:numId="5">
    <w:abstractNumId w:val="29"/>
  </w:num>
  <w:num w:numId="6">
    <w:abstractNumId w:val="49"/>
  </w:num>
  <w:num w:numId="7">
    <w:abstractNumId w:val="41"/>
  </w:num>
  <w:num w:numId="8">
    <w:abstractNumId w:val="43"/>
  </w:num>
  <w:num w:numId="9">
    <w:abstractNumId w:val="34"/>
  </w:num>
  <w:num w:numId="10">
    <w:abstractNumId w:val="14"/>
  </w:num>
  <w:num w:numId="11">
    <w:abstractNumId w:val="18"/>
  </w:num>
  <w:num w:numId="12">
    <w:abstractNumId w:val="23"/>
  </w:num>
  <w:num w:numId="13">
    <w:abstractNumId w:val="39"/>
  </w:num>
  <w:num w:numId="14">
    <w:abstractNumId w:val="32"/>
  </w:num>
  <w:num w:numId="15">
    <w:abstractNumId w:val="13"/>
  </w:num>
  <w:num w:numId="16">
    <w:abstractNumId w:val="21"/>
  </w:num>
  <w:num w:numId="17">
    <w:abstractNumId w:val="47"/>
  </w:num>
  <w:num w:numId="18">
    <w:abstractNumId w:val="35"/>
  </w:num>
  <w:num w:numId="19">
    <w:abstractNumId w:val="28"/>
  </w:num>
  <w:num w:numId="20">
    <w:abstractNumId w:val="38"/>
  </w:num>
  <w:num w:numId="21">
    <w:abstractNumId w:val="27"/>
  </w:num>
  <w:num w:numId="22">
    <w:abstractNumId w:val="22"/>
  </w:num>
  <w:num w:numId="23">
    <w:abstractNumId w:val="3"/>
  </w:num>
  <w:num w:numId="24">
    <w:abstractNumId w:val="31"/>
  </w:num>
  <w:num w:numId="25">
    <w:abstractNumId w:val="9"/>
  </w:num>
  <w:num w:numId="26">
    <w:abstractNumId w:val="46"/>
  </w:num>
  <w:num w:numId="27">
    <w:abstractNumId w:val="37"/>
  </w:num>
  <w:num w:numId="28">
    <w:abstractNumId w:val="15"/>
  </w:num>
  <w:num w:numId="29">
    <w:abstractNumId w:val="25"/>
  </w:num>
  <w:num w:numId="30">
    <w:abstractNumId w:val="8"/>
  </w:num>
  <w:num w:numId="31">
    <w:abstractNumId w:val="4"/>
  </w:num>
  <w:num w:numId="32">
    <w:abstractNumId w:val="11"/>
  </w:num>
  <w:num w:numId="33">
    <w:abstractNumId w:val="44"/>
  </w:num>
  <w:num w:numId="34">
    <w:abstractNumId w:val="6"/>
  </w:num>
  <w:num w:numId="35">
    <w:abstractNumId w:val="42"/>
  </w:num>
  <w:num w:numId="36">
    <w:abstractNumId w:val="5"/>
  </w:num>
  <w:num w:numId="37">
    <w:abstractNumId w:val="36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3"/>
  </w:num>
  <w:num w:numId="45">
    <w:abstractNumId w:val="17"/>
  </w:num>
  <w:num w:numId="46">
    <w:abstractNumId w:val="12"/>
  </w:num>
  <w:num w:numId="47">
    <w:abstractNumId w:val="26"/>
  </w:num>
  <w:num w:numId="48">
    <w:abstractNumId w:val="24"/>
  </w:num>
  <w:num w:numId="49">
    <w:abstractNumId w:val="48"/>
  </w:num>
  <w:num w:numId="50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09BD"/>
    <w:rsid w:val="00004673"/>
    <w:rsid w:val="0002436F"/>
    <w:rsid w:val="00044654"/>
    <w:rsid w:val="00056B68"/>
    <w:rsid w:val="00060DC8"/>
    <w:rsid w:val="00064E08"/>
    <w:rsid w:val="00076D13"/>
    <w:rsid w:val="0008487F"/>
    <w:rsid w:val="00085E2C"/>
    <w:rsid w:val="00087A4D"/>
    <w:rsid w:val="00093818"/>
    <w:rsid w:val="000A0427"/>
    <w:rsid w:val="000A76A0"/>
    <w:rsid w:val="000C6798"/>
    <w:rsid w:val="000D2E11"/>
    <w:rsid w:val="000D7A5F"/>
    <w:rsid w:val="000E1D9F"/>
    <w:rsid w:val="000E3BF7"/>
    <w:rsid w:val="000F2030"/>
    <w:rsid w:val="000F21F6"/>
    <w:rsid w:val="000F2B21"/>
    <w:rsid w:val="000F3E3D"/>
    <w:rsid w:val="001026B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168C"/>
    <w:rsid w:val="00163B24"/>
    <w:rsid w:val="00164088"/>
    <w:rsid w:val="00167101"/>
    <w:rsid w:val="0017440E"/>
    <w:rsid w:val="00190DE3"/>
    <w:rsid w:val="00191E12"/>
    <w:rsid w:val="00192E66"/>
    <w:rsid w:val="00194E70"/>
    <w:rsid w:val="00196B8C"/>
    <w:rsid w:val="001A4095"/>
    <w:rsid w:val="001A6DB6"/>
    <w:rsid w:val="001B75ED"/>
    <w:rsid w:val="001C184D"/>
    <w:rsid w:val="001C3792"/>
    <w:rsid w:val="001D22B8"/>
    <w:rsid w:val="001F6332"/>
    <w:rsid w:val="001F701F"/>
    <w:rsid w:val="00206360"/>
    <w:rsid w:val="00207261"/>
    <w:rsid w:val="00210310"/>
    <w:rsid w:val="0021192D"/>
    <w:rsid w:val="00222201"/>
    <w:rsid w:val="00224994"/>
    <w:rsid w:val="00233049"/>
    <w:rsid w:val="002330D1"/>
    <w:rsid w:val="0023431A"/>
    <w:rsid w:val="00240975"/>
    <w:rsid w:val="00257239"/>
    <w:rsid w:val="002620E5"/>
    <w:rsid w:val="0027430E"/>
    <w:rsid w:val="00285128"/>
    <w:rsid w:val="002905E5"/>
    <w:rsid w:val="002A41CB"/>
    <w:rsid w:val="002A4FE4"/>
    <w:rsid w:val="002A67E6"/>
    <w:rsid w:val="002B66D3"/>
    <w:rsid w:val="002C4F89"/>
    <w:rsid w:val="002C6356"/>
    <w:rsid w:val="002D4E20"/>
    <w:rsid w:val="002D7CBE"/>
    <w:rsid w:val="002E24C3"/>
    <w:rsid w:val="002F371F"/>
    <w:rsid w:val="00303337"/>
    <w:rsid w:val="00311102"/>
    <w:rsid w:val="0032564E"/>
    <w:rsid w:val="00351816"/>
    <w:rsid w:val="0035586F"/>
    <w:rsid w:val="0035637F"/>
    <w:rsid w:val="00356440"/>
    <w:rsid w:val="00360A55"/>
    <w:rsid w:val="00365785"/>
    <w:rsid w:val="003711F7"/>
    <w:rsid w:val="00372074"/>
    <w:rsid w:val="003839D2"/>
    <w:rsid w:val="00385020"/>
    <w:rsid w:val="003A05D1"/>
    <w:rsid w:val="003A209A"/>
    <w:rsid w:val="003B1F12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220CB"/>
    <w:rsid w:val="00433D90"/>
    <w:rsid w:val="00452005"/>
    <w:rsid w:val="004528FB"/>
    <w:rsid w:val="00452EC7"/>
    <w:rsid w:val="00453576"/>
    <w:rsid w:val="00461A3B"/>
    <w:rsid w:val="004939EA"/>
    <w:rsid w:val="00497E16"/>
    <w:rsid w:val="004A72BF"/>
    <w:rsid w:val="004C0F98"/>
    <w:rsid w:val="004C3817"/>
    <w:rsid w:val="004C7526"/>
    <w:rsid w:val="004D2966"/>
    <w:rsid w:val="004D2C6F"/>
    <w:rsid w:val="004D4CDE"/>
    <w:rsid w:val="004E1E5F"/>
    <w:rsid w:val="004F3827"/>
    <w:rsid w:val="004F554A"/>
    <w:rsid w:val="0050083A"/>
    <w:rsid w:val="00505B3F"/>
    <w:rsid w:val="00513487"/>
    <w:rsid w:val="005229B3"/>
    <w:rsid w:val="00523226"/>
    <w:rsid w:val="0053059D"/>
    <w:rsid w:val="00543818"/>
    <w:rsid w:val="00545012"/>
    <w:rsid w:val="00554368"/>
    <w:rsid w:val="00564D5D"/>
    <w:rsid w:val="00565BB3"/>
    <w:rsid w:val="00572BE5"/>
    <w:rsid w:val="005754C6"/>
    <w:rsid w:val="00577B4A"/>
    <w:rsid w:val="00577D3B"/>
    <w:rsid w:val="00582BD8"/>
    <w:rsid w:val="0059194C"/>
    <w:rsid w:val="005A77F4"/>
    <w:rsid w:val="005B01D4"/>
    <w:rsid w:val="005B03BA"/>
    <w:rsid w:val="005B6001"/>
    <w:rsid w:val="005C2B60"/>
    <w:rsid w:val="005C4795"/>
    <w:rsid w:val="005C7213"/>
    <w:rsid w:val="005D0DD4"/>
    <w:rsid w:val="005D4761"/>
    <w:rsid w:val="005D505B"/>
    <w:rsid w:val="005D6126"/>
    <w:rsid w:val="005D79DD"/>
    <w:rsid w:val="005E3728"/>
    <w:rsid w:val="005E61AD"/>
    <w:rsid w:val="005F0C70"/>
    <w:rsid w:val="005F1132"/>
    <w:rsid w:val="0060058F"/>
    <w:rsid w:val="00601943"/>
    <w:rsid w:val="00611DB6"/>
    <w:rsid w:val="0062349E"/>
    <w:rsid w:val="00627E19"/>
    <w:rsid w:val="00645328"/>
    <w:rsid w:val="006812EC"/>
    <w:rsid w:val="006841DA"/>
    <w:rsid w:val="006926C9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433C"/>
    <w:rsid w:val="006F654D"/>
    <w:rsid w:val="00703C04"/>
    <w:rsid w:val="00720185"/>
    <w:rsid w:val="007253C1"/>
    <w:rsid w:val="00726724"/>
    <w:rsid w:val="00737A1E"/>
    <w:rsid w:val="007425A7"/>
    <w:rsid w:val="0074395A"/>
    <w:rsid w:val="00743E5B"/>
    <w:rsid w:val="007646BB"/>
    <w:rsid w:val="00773C7A"/>
    <w:rsid w:val="007743CB"/>
    <w:rsid w:val="007771BD"/>
    <w:rsid w:val="007A0B40"/>
    <w:rsid w:val="007A493D"/>
    <w:rsid w:val="007A520D"/>
    <w:rsid w:val="007A609A"/>
    <w:rsid w:val="007B090E"/>
    <w:rsid w:val="007B173C"/>
    <w:rsid w:val="007C5AAD"/>
    <w:rsid w:val="007D7371"/>
    <w:rsid w:val="007F3C71"/>
    <w:rsid w:val="00800739"/>
    <w:rsid w:val="00801B7F"/>
    <w:rsid w:val="00803EED"/>
    <w:rsid w:val="00817279"/>
    <w:rsid w:val="008274F8"/>
    <w:rsid w:val="00834ADC"/>
    <w:rsid w:val="008411F5"/>
    <w:rsid w:val="00842699"/>
    <w:rsid w:val="0086077F"/>
    <w:rsid w:val="00861550"/>
    <w:rsid w:val="00865C8C"/>
    <w:rsid w:val="008661A3"/>
    <w:rsid w:val="00875BCA"/>
    <w:rsid w:val="00875DCB"/>
    <w:rsid w:val="00881BAA"/>
    <w:rsid w:val="008858F1"/>
    <w:rsid w:val="00886615"/>
    <w:rsid w:val="00887669"/>
    <w:rsid w:val="00891CE3"/>
    <w:rsid w:val="008927BB"/>
    <w:rsid w:val="0089324D"/>
    <w:rsid w:val="008B2EC1"/>
    <w:rsid w:val="008B3FB7"/>
    <w:rsid w:val="008B55A3"/>
    <w:rsid w:val="008C4CF0"/>
    <w:rsid w:val="008C681C"/>
    <w:rsid w:val="008D27C9"/>
    <w:rsid w:val="008E21FD"/>
    <w:rsid w:val="00901A5F"/>
    <w:rsid w:val="00905EC1"/>
    <w:rsid w:val="00915013"/>
    <w:rsid w:val="00933EF6"/>
    <w:rsid w:val="00936A43"/>
    <w:rsid w:val="009479BA"/>
    <w:rsid w:val="00955588"/>
    <w:rsid w:val="009704F9"/>
    <w:rsid w:val="00974640"/>
    <w:rsid w:val="009A0DDC"/>
    <w:rsid w:val="009A131D"/>
    <w:rsid w:val="009A2195"/>
    <w:rsid w:val="009A26EB"/>
    <w:rsid w:val="009A532D"/>
    <w:rsid w:val="009A6F44"/>
    <w:rsid w:val="009B1459"/>
    <w:rsid w:val="009B2FE3"/>
    <w:rsid w:val="009B4DB1"/>
    <w:rsid w:val="009C7635"/>
    <w:rsid w:val="009D078F"/>
    <w:rsid w:val="009D08D7"/>
    <w:rsid w:val="009E39B1"/>
    <w:rsid w:val="009E440B"/>
    <w:rsid w:val="009F16B8"/>
    <w:rsid w:val="009F5D16"/>
    <w:rsid w:val="00A062A8"/>
    <w:rsid w:val="00A1182A"/>
    <w:rsid w:val="00A12330"/>
    <w:rsid w:val="00A331F8"/>
    <w:rsid w:val="00A33671"/>
    <w:rsid w:val="00A36776"/>
    <w:rsid w:val="00A442E3"/>
    <w:rsid w:val="00A54814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6A36"/>
    <w:rsid w:val="00AE7733"/>
    <w:rsid w:val="00AF1B9D"/>
    <w:rsid w:val="00AF59DF"/>
    <w:rsid w:val="00B136C7"/>
    <w:rsid w:val="00B27534"/>
    <w:rsid w:val="00B36B23"/>
    <w:rsid w:val="00B45F5A"/>
    <w:rsid w:val="00B504BC"/>
    <w:rsid w:val="00B65B0A"/>
    <w:rsid w:val="00B70F41"/>
    <w:rsid w:val="00B71888"/>
    <w:rsid w:val="00B7414C"/>
    <w:rsid w:val="00B96E13"/>
    <w:rsid w:val="00BA5582"/>
    <w:rsid w:val="00BA5A96"/>
    <w:rsid w:val="00BA7D3B"/>
    <w:rsid w:val="00BB08D1"/>
    <w:rsid w:val="00BC074B"/>
    <w:rsid w:val="00BC1762"/>
    <w:rsid w:val="00BD5BEB"/>
    <w:rsid w:val="00BD5E5B"/>
    <w:rsid w:val="00BF16B4"/>
    <w:rsid w:val="00C114A1"/>
    <w:rsid w:val="00C3257F"/>
    <w:rsid w:val="00C40638"/>
    <w:rsid w:val="00C551F0"/>
    <w:rsid w:val="00C6283A"/>
    <w:rsid w:val="00C7370C"/>
    <w:rsid w:val="00C74DC5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33BC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4D8F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D69C8"/>
    <w:rsid w:val="00DE40BB"/>
    <w:rsid w:val="00DE6723"/>
    <w:rsid w:val="00E021B7"/>
    <w:rsid w:val="00E06012"/>
    <w:rsid w:val="00E12CA4"/>
    <w:rsid w:val="00E304BF"/>
    <w:rsid w:val="00E31C16"/>
    <w:rsid w:val="00E34500"/>
    <w:rsid w:val="00E3614E"/>
    <w:rsid w:val="00E40886"/>
    <w:rsid w:val="00E53482"/>
    <w:rsid w:val="00E54AEB"/>
    <w:rsid w:val="00E619E4"/>
    <w:rsid w:val="00E657F2"/>
    <w:rsid w:val="00E673D2"/>
    <w:rsid w:val="00E7210A"/>
    <w:rsid w:val="00E81370"/>
    <w:rsid w:val="00E84824"/>
    <w:rsid w:val="00EA24E8"/>
    <w:rsid w:val="00EC1E6C"/>
    <w:rsid w:val="00EC4246"/>
    <w:rsid w:val="00EC6C4E"/>
    <w:rsid w:val="00ED48B5"/>
    <w:rsid w:val="00ED5F58"/>
    <w:rsid w:val="00EE608A"/>
    <w:rsid w:val="00EE79FE"/>
    <w:rsid w:val="00F0496A"/>
    <w:rsid w:val="00F057F7"/>
    <w:rsid w:val="00F21A64"/>
    <w:rsid w:val="00F2283C"/>
    <w:rsid w:val="00F314B1"/>
    <w:rsid w:val="00F33646"/>
    <w:rsid w:val="00F62154"/>
    <w:rsid w:val="00F6745F"/>
    <w:rsid w:val="00F715B9"/>
    <w:rsid w:val="00F86C83"/>
    <w:rsid w:val="00F92F86"/>
    <w:rsid w:val="00F93691"/>
    <w:rsid w:val="00FA0BCA"/>
    <w:rsid w:val="00FA6A85"/>
    <w:rsid w:val="00FB04D3"/>
    <w:rsid w:val="00FB0F64"/>
    <w:rsid w:val="00FB25B8"/>
    <w:rsid w:val="00FC0EB1"/>
    <w:rsid w:val="00FC36D7"/>
    <w:rsid w:val="00FC70AA"/>
    <w:rsid w:val="00FD404A"/>
    <w:rsid w:val="00FD60F4"/>
    <w:rsid w:val="00FF2903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B0832E"/>
  <w15:docId w15:val="{1D5D1519-B0A3-4DD3-BE4C-1339408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5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69F0B-DF1F-4808-98BE-BEF4F689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1769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26</cp:revision>
  <cp:lastPrinted>2017-11-30T12:29:00Z</cp:lastPrinted>
  <dcterms:created xsi:type="dcterms:W3CDTF">2019-11-07T12:14:00Z</dcterms:created>
  <dcterms:modified xsi:type="dcterms:W3CDTF">2024-11-13T10:39:00Z</dcterms:modified>
</cp:coreProperties>
</file>